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17C3E" w14:textId="7A0A799D" w:rsidR="00417C3C" w:rsidRPr="00D07658" w:rsidRDefault="00417C3C" w:rsidP="00CA5BA5">
      <w:pPr>
        <w:pStyle w:val="a7"/>
        <w:numPr>
          <w:ilvl w:val="0"/>
          <w:numId w:val="1"/>
        </w:numPr>
        <w:tabs>
          <w:tab w:val="left" w:pos="284"/>
        </w:tabs>
        <w:ind w:left="0" w:firstLine="0"/>
        <w:rPr>
          <w:lang w:val="ru-RU"/>
        </w:rPr>
      </w:pPr>
      <w:r w:rsidRPr="00417C3C">
        <w:t xml:space="preserve">Что такое Тест-дизайн? Какие еще существуют техники тест-дизайна, помимо рассмотренных в задании? </w:t>
      </w:r>
    </w:p>
    <w:p w14:paraId="779693A6" w14:textId="77777777" w:rsidR="00770C67" w:rsidRDefault="00770C67">
      <w:pPr>
        <w:rPr>
          <w:lang w:val="ru-RU"/>
        </w:rPr>
      </w:pPr>
      <w:r w:rsidRPr="00770C67">
        <w:rPr>
          <w:noProof/>
        </w:rPr>
        <w:drawing>
          <wp:inline distT="0" distB="0" distL="0" distR="0" wp14:anchorId="2EBD88D8" wp14:editId="15CABCD2">
            <wp:extent cx="5165361" cy="2522220"/>
            <wp:effectExtent l="0" t="0" r="0" b="0"/>
            <wp:docPr id="1655258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584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918" cy="25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0855" w14:textId="77777777" w:rsidR="00770C67" w:rsidRDefault="00770C67">
      <w:pPr>
        <w:rPr>
          <w:lang w:val="ru-RU"/>
        </w:rPr>
      </w:pPr>
      <w:r w:rsidRPr="00770C67">
        <w:rPr>
          <w:noProof/>
        </w:rPr>
        <w:drawing>
          <wp:inline distT="0" distB="0" distL="0" distR="0" wp14:anchorId="76F4D4B5" wp14:editId="6D11EFA7">
            <wp:extent cx="5364480" cy="2771983"/>
            <wp:effectExtent l="0" t="0" r="7620" b="9525"/>
            <wp:docPr id="1820162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62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4366" cy="277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128" w14:textId="170DFA65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0E4BA027" wp14:editId="767FCA87">
            <wp:extent cx="5539771" cy="2941320"/>
            <wp:effectExtent l="0" t="0" r="3810" b="0"/>
            <wp:docPr id="132876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68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352" cy="294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F728" w14:textId="5AD06863" w:rsidR="00B63265" w:rsidRDefault="00B63265">
      <w:pPr>
        <w:rPr>
          <w:lang w:val="ru-RU"/>
        </w:rPr>
      </w:pPr>
      <w:r w:rsidRPr="00B63265">
        <w:rPr>
          <w:noProof/>
          <w:lang w:val="ru-RU"/>
        </w:rPr>
        <w:lastRenderedPageBreak/>
        <w:drawing>
          <wp:inline distT="0" distB="0" distL="0" distR="0" wp14:anchorId="08417CE7" wp14:editId="7A178701">
            <wp:extent cx="4634635" cy="2400300"/>
            <wp:effectExtent l="0" t="0" r="0" b="0"/>
            <wp:docPr id="814640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40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2883" cy="24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416E" w14:textId="20C63CD3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701827B7" wp14:editId="78A017CB">
            <wp:extent cx="4660430" cy="2369820"/>
            <wp:effectExtent l="0" t="0" r="6985" b="0"/>
            <wp:docPr id="36377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1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37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D128" w14:textId="205FEB5D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1AD5222F" wp14:editId="342F9F85">
            <wp:extent cx="5034033" cy="3368040"/>
            <wp:effectExtent l="0" t="0" r="0" b="3810"/>
            <wp:docPr id="177608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85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034" cy="33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8263" w14:textId="5E039D9D" w:rsidR="00B63265" w:rsidRDefault="00B63265">
      <w:pPr>
        <w:rPr>
          <w:lang w:val="ru-RU"/>
        </w:rPr>
      </w:pPr>
      <w:r w:rsidRPr="00B63265">
        <w:rPr>
          <w:noProof/>
          <w:lang w:val="ru-RU"/>
        </w:rPr>
        <w:lastRenderedPageBreak/>
        <w:drawing>
          <wp:inline distT="0" distB="0" distL="0" distR="0" wp14:anchorId="4BC26A83" wp14:editId="35B3DC48">
            <wp:extent cx="5215625" cy="2705100"/>
            <wp:effectExtent l="0" t="0" r="4445" b="0"/>
            <wp:docPr id="2120425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25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08" cy="270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B1EB" w14:textId="043461E8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689CAB2A" wp14:editId="1F6DDB3C">
            <wp:extent cx="5173980" cy="2916344"/>
            <wp:effectExtent l="0" t="0" r="7620" b="0"/>
            <wp:docPr id="2030284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4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037" cy="29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28E8" w14:textId="021317A3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317E891B" wp14:editId="249FBF8E">
            <wp:extent cx="5173980" cy="3028616"/>
            <wp:effectExtent l="0" t="0" r="7620" b="635"/>
            <wp:docPr id="1439983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83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8586" cy="303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A150" w14:textId="6423BA40" w:rsidR="00417C3C" w:rsidRDefault="00417C3C">
      <w:pPr>
        <w:rPr>
          <w:lang w:val="ru-RU"/>
        </w:rPr>
      </w:pPr>
      <w:r w:rsidRPr="00417C3C">
        <w:t xml:space="preserve">2. Что такое классы эквивалентности? Приведите пример </w:t>
      </w:r>
    </w:p>
    <w:p w14:paraId="5017BA3E" w14:textId="270AEB8B" w:rsidR="00770C67" w:rsidRDefault="00770C67">
      <w:pPr>
        <w:rPr>
          <w:lang w:val="ru-RU"/>
        </w:rPr>
      </w:pPr>
      <w:r w:rsidRPr="00770C67">
        <w:rPr>
          <w:noProof/>
          <w:lang w:val="ru-RU"/>
        </w:rPr>
        <w:lastRenderedPageBreak/>
        <w:drawing>
          <wp:inline distT="0" distB="0" distL="0" distR="0" wp14:anchorId="68FAF2F5" wp14:editId="3D46C61F">
            <wp:extent cx="5165090" cy="2755634"/>
            <wp:effectExtent l="0" t="0" r="0" b="6985"/>
            <wp:docPr id="204288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82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7618" cy="27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C95F" w14:textId="78919DA9" w:rsidR="001C0EFB" w:rsidRDefault="001C0EFB">
      <w:pPr>
        <w:rPr>
          <w:lang w:val="ru-RU"/>
        </w:rPr>
      </w:pPr>
      <w:r w:rsidRPr="001C0EFB">
        <w:rPr>
          <w:noProof/>
          <w:lang w:val="ru-RU"/>
        </w:rPr>
        <w:drawing>
          <wp:inline distT="0" distB="0" distL="0" distR="0" wp14:anchorId="055A4C91" wp14:editId="6AB85291">
            <wp:extent cx="5059680" cy="2634495"/>
            <wp:effectExtent l="0" t="0" r="7620" b="0"/>
            <wp:docPr id="1698346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46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3735" cy="26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2F91" w14:textId="250B3A16" w:rsidR="001C0EFB" w:rsidRDefault="001C0EFB">
      <w:pPr>
        <w:rPr>
          <w:lang w:val="ru-RU"/>
        </w:rPr>
      </w:pPr>
      <w:r w:rsidRPr="001C0EFB">
        <w:rPr>
          <w:noProof/>
          <w:lang w:val="ru-RU"/>
        </w:rPr>
        <w:drawing>
          <wp:inline distT="0" distB="0" distL="0" distR="0" wp14:anchorId="3AC035E2" wp14:editId="05FC8F65">
            <wp:extent cx="5940425" cy="3398520"/>
            <wp:effectExtent l="0" t="0" r="3175" b="0"/>
            <wp:docPr id="124202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223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1472" w14:textId="75439CD1" w:rsidR="001C0EFB" w:rsidRPr="00435A9B" w:rsidRDefault="001C0EFB">
      <w:pPr>
        <w:rPr>
          <w:lang w:val="ru-RU"/>
        </w:rPr>
      </w:pPr>
      <w:r w:rsidRPr="001C0EFB">
        <w:rPr>
          <w:noProof/>
          <w:lang w:val="ru-RU"/>
        </w:rPr>
        <w:lastRenderedPageBreak/>
        <w:drawing>
          <wp:inline distT="0" distB="0" distL="0" distR="0" wp14:anchorId="3DE3F18A" wp14:editId="138E3894">
            <wp:extent cx="5940425" cy="3270885"/>
            <wp:effectExtent l="0" t="0" r="3175" b="5715"/>
            <wp:docPr id="43787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0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BEE3" w14:textId="3C448541" w:rsidR="00435A9B" w:rsidRDefault="00417C3C">
      <w:pPr>
        <w:rPr>
          <w:lang w:val="ru-RU"/>
        </w:rPr>
      </w:pPr>
      <w:r w:rsidRPr="00417C3C">
        <w:t xml:space="preserve">3. Что представляют из себя граничные значения и как их применение способно облегчить процесс тестирования? </w:t>
      </w:r>
    </w:p>
    <w:p w14:paraId="4A6D38D9" w14:textId="64681EAF" w:rsidR="00435A9B" w:rsidRDefault="00435A9B">
      <w:pPr>
        <w:rPr>
          <w:lang w:val="ru-RU"/>
        </w:rPr>
      </w:pPr>
      <w:r w:rsidRPr="00435A9B">
        <w:rPr>
          <w:noProof/>
          <w:lang w:val="ru-RU"/>
        </w:rPr>
        <w:drawing>
          <wp:inline distT="0" distB="0" distL="0" distR="0" wp14:anchorId="096E1404" wp14:editId="6EF99081">
            <wp:extent cx="5746236" cy="3307080"/>
            <wp:effectExtent l="0" t="0" r="6985" b="7620"/>
            <wp:docPr id="67849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93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680" cy="33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213D" w14:textId="01C1CD2A" w:rsidR="00435A9B" w:rsidRDefault="00435A9B">
      <w:pPr>
        <w:rPr>
          <w:lang w:val="ru-RU"/>
        </w:rPr>
      </w:pPr>
      <w:r w:rsidRPr="00435A9B">
        <w:rPr>
          <w:noProof/>
          <w:lang w:val="ru-RU"/>
        </w:rPr>
        <w:lastRenderedPageBreak/>
        <w:drawing>
          <wp:inline distT="0" distB="0" distL="0" distR="0" wp14:anchorId="02E866BB" wp14:editId="0B36FBA0">
            <wp:extent cx="4695347" cy="2720340"/>
            <wp:effectExtent l="0" t="0" r="0" b="3810"/>
            <wp:docPr id="1883616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6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134" cy="27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FE67" w14:textId="4D381A4A" w:rsidR="00435A9B" w:rsidRDefault="00435A9B">
      <w:pPr>
        <w:rPr>
          <w:lang w:val="ru-RU"/>
        </w:rPr>
      </w:pPr>
      <w:r w:rsidRPr="00435A9B">
        <w:rPr>
          <w:noProof/>
          <w:lang w:val="ru-RU"/>
        </w:rPr>
        <w:drawing>
          <wp:inline distT="0" distB="0" distL="0" distR="0" wp14:anchorId="7C556A83" wp14:editId="70598BF9">
            <wp:extent cx="4869180" cy="2898086"/>
            <wp:effectExtent l="0" t="0" r="7620" b="0"/>
            <wp:docPr id="859047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7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153" cy="29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FAC3" w14:textId="3CF57B18" w:rsidR="00435A9B" w:rsidRDefault="00435A9B">
      <w:pPr>
        <w:rPr>
          <w:lang w:val="ru-RU"/>
        </w:rPr>
      </w:pPr>
      <w:r w:rsidRPr="00435A9B">
        <w:rPr>
          <w:noProof/>
          <w:lang w:val="ru-RU"/>
        </w:rPr>
        <w:drawing>
          <wp:inline distT="0" distB="0" distL="0" distR="0" wp14:anchorId="30800CE1" wp14:editId="3CACDF40">
            <wp:extent cx="4892254" cy="2628900"/>
            <wp:effectExtent l="0" t="0" r="3810" b="0"/>
            <wp:docPr id="158466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6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378" cy="26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B75D" w14:textId="7FE4FCFF" w:rsidR="00435A9B" w:rsidRPr="00435A9B" w:rsidRDefault="00435A9B">
      <w:pPr>
        <w:rPr>
          <w:lang w:val="ru-RU"/>
        </w:rPr>
      </w:pPr>
      <w:r w:rsidRPr="00435A9B">
        <w:rPr>
          <w:noProof/>
          <w:lang w:val="ru-RU"/>
        </w:rPr>
        <w:lastRenderedPageBreak/>
        <w:drawing>
          <wp:inline distT="0" distB="0" distL="0" distR="0" wp14:anchorId="0ECABA00" wp14:editId="3640EA92">
            <wp:extent cx="4465320" cy="2764155"/>
            <wp:effectExtent l="0" t="0" r="0" b="0"/>
            <wp:docPr id="2124412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2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111" cy="27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7484" w14:textId="482CB2AC" w:rsidR="00D07658" w:rsidRDefault="00417C3C">
      <w:pPr>
        <w:rPr>
          <w:lang w:val="ru-RU"/>
        </w:rPr>
      </w:pPr>
      <w:r w:rsidRPr="00417C3C">
        <w:t>4. Для чего используют технику попарного тестирования и что это такое?</w:t>
      </w:r>
    </w:p>
    <w:p w14:paraId="2BD08A6C" w14:textId="5DECFCA1" w:rsidR="00D07658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67A49CCE" wp14:editId="6546FECA">
            <wp:extent cx="5074920" cy="2775340"/>
            <wp:effectExtent l="0" t="0" r="0" b="6350"/>
            <wp:docPr id="1511593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3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4282" cy="27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3A" w14:textId="60CBF061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0AD1A37D" wp14:editId="019FA20D">
            <wp:extent cx="4926636" cy="2484120"/>
            <wp:effectExtent l="0" t="0" r="7620" b="0"/>
            <wp:docPr id="1413443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3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3214" cy="24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5834" w14:textId="2BAF41F2" w:rsidR="00B63265" w:rsidRDefault="00B63265">
      <w:pPr>
        <w:rPr>
          <w:lang w:val="ru-RU"/>
        </w:rPr>
      </w:pPr>
      <w:r w:rsidRPr="00B63265">
        <w:rPr>
          <w:noProof/>
          <w:lang w:val="ru-RU"/>
        </w:rPr>
        <w:lastRenderedPageBreak/>
        <w:drawing>
          <wp:inline distT="0" distB="0" distL="0" distR="0" wp14:anchorId="7D81ACF6" wp14:editId="38699B2C">
            <wp:extent cx="4615147" cy="2324100"/>
            <wp:effectExtent l="0" t="0" r="0" b="0"/>
            <wp:docPr id="174161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91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8625" cy="23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FEC1" w14:textId="4672A9F8" w:rsidR="00D07658" w:rsidRDefault="00D07658">
      <w:pPr>
        <w:rPr>
          <w:lang w:val="ru-RU"/>
        </w:rPr>
      </w:pPr>
      <w:r>
        <w:rPr>
          <w:lang w:val="ru-RU"/>
        </w:rPr>
        <w:t>Хуита</w:t>
      </w:r>
    </w:p>
    <w:p w14:paraId="27C93AD3" w14:textId="18FE9CD9" w:rsidR="00D07658" w:rsidRDefault="00D07658">
      <w:pPr>
        <w:rPr>
          <w:lang w:val="ru-RU"/>
        </w:rPr>
      </w:pPr>
      <w:r w:rsidRPr="00D07658">
        <w:rPr>
          <w:noProof/>
          <w:lang w:val="ru-RU"/>
        </w:rPr>
        <w:drawing>
          <wp:inline distT="0" distB="0" distL="0" distR="0" wp14:anchorId="42B00E3A" wp14:editId="2CD3C503">
            <wp:extent cx="4930140" cy="2843197"/>
            <wp:effectExtent l="0" t="0" r="3810" b="0"/>
            <wp:docPr id="122487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5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5003" cy="28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833E" w14:textId="34A74E81" w:rsidR="00D07658" w:rsidRDefault="00D07658">
      <w:pPr>
        <w:rPr>
          <w:lang w:val="ru-RU"/>
        </w:rPr>
      </w:pPr>
      <w:r w:rsidRPr="00D07658">
        <w:rPr>
          <w:noProof/>
          <w:lang w:val="ru-RU"/>
        </w:rPr>
        <w:drawing>
          <wp:inline distT="0" distB="0" distL="0" distR="0" wp14:anchorId="117B77AB" wp14:editId="5466F0E6">
            <wp:extent cx="4993748" cy="2910840"/>
            <wp:effectExtent l="0" t="0" r="0" b="3810"/>
            <wp:docPr id="1430419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9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5358" cy="29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DDE3" w14:textId="3ED3AA41" w:rsidR="00B63265" w:rsidRDefault="00B63265">
      <w:pPr>
        <w:rPr>
          <w:lang w:val="ru-RU"/>
        </w:rPr>
      </w:pPr>
      <w:r w:rsidRPr="00B63265">
        <w:rPr>
          <w:noProof/>
          <w:lang w:val="ru-RU"/>
        </w:rPr>
        <w:lastRenderedPageBreak/>
        <w:drawing>
          <wp:inline distT="0" distB="0" distL="0" distR="0" wp14:anchorId="593765E4" wp14:editId="0455A295">
            <wp:extent cx="4662925" cy="2834640"/>
            <wp:effectExtent l="0" t="0" r="4445" b="3810"/>
            <wp:docPr id="96137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715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946" cy="283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EBF6" w14:textId="0532D41E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0A002CC9" wp14:editId="64329793">
            <wp:extent cx="4689613" cy="2392680"/>
            <wp:effectExtent l="0" t="0" r="0" b="7620"/>
            <wp:docPr id="817066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667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0912" cy="239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D20" w14:textId="694A0A55" w:rsidR="00B63265" w:rsidRDefault="00B63265">
      <w:pPr>
        <w:rPr>
          <w:lang w:val="ru-RU"/>
        </w:rPr>
      </w:pPr>
      <w:r w:rsidRPr="00B63265">
        <w:rPr>
          <w:noProof/>
          <w:lang w:val="ru-RU"/>
        </w:rPr>
        <w:drawing>
          <wp:inline distT="0" distB="0" distL="0" distR="0" wp14:anchorId="587B4F32" wp14:editId="61FCFF47">
            <wp:extent cx="5940425" cy="3741420"/>
            <wp:effectExtent l="0" t="0" r="3175" b="0"/>
            <wp:docPr id="35973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36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AF41" w14:textId="77777777" w:rsidR="00E8107F" w:rsidRDefault="00E8107F">
      <w:pPr>
        <w:rPr>
          <w:lang w:val="ru-RU"/>
        </w:rPr>
      </w:pPr>
      <w:r w:rsidRPr="00E8107F">
        <w:rPr>
          <w:lang w:val="ru-RU"/>
        </w:rPr>
        <w:lastRenderedPageBreak/>
        <w:drawing>
          <wp:inline distT="0" distB="0" distL="0" distR="0" wp14:anchorId="0774BCC3" wp14:editId="489CF870">
            <wp:extent cx="5669280" cy="4138483"/>
            <wp:effectExtent l="0" t="0" r="7620" b="0"/>
            <wp:docPr id="171756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6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3141" cy="41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A2F3" w14:textId="77777777" w:rsidR="00E8107F" w:rsidRDefault="00E8107F">
      <w:pPr>
        <w:rPr>
          <w:lang w:val="ru-RU"/>
        </w:rPr>
      </w:pPr>
      <w:r w:rsidRPr="00E8107F">
        <w:rPr>
          <w:lang w:val="ru-RU"/>
        </w:rPr>
        <w:drawing>
          <wp:inline distT="0" distB="0" distL="0" distR="0" wp14:anchorId="6614A605" wp14:editId="6933D1B6">
            <wp:extent cx="5736407" cy="4267200"/>
            <wp:effectExtent l="0" t="0" r="0" b="0"/>
            <wp:docPr id="1184933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339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770" cy="42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25E8" w14:textId="18BC5961" w:rsidR="00E8107F" w:rsidRDefault="00E8107F">
      <w:pPr>
        <w:rPr>
          <w:lang w:val="ru-RU"/>
        </w:rPr>
      </w:pPr>
      <w:r w:rsidRPr="00E8107F">
        <w:rPr>
          <w:lang w:val="ru-RU"/>
        </w:rPr>
        <w:lastRenderedPageBreak/>
        <w:drawing>
          <wp:inline distT="0" distB="0" distL="0" distR="0" wp14:anchorId="6E002890" wp14:editId="66761D09">
            <wp:extent cx="5940425" cy="3548380"/>
            <wp:effectExtent l="0" t="0" r="3175" b="0"/>
            <wp:docPr id="931639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39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B92B" w14:textId="75B01BF2" w:rsidR="00E8107F" w:rsidRPr="00D07658" w:rsidRDefault="00E8107F">
      <w:pPr>
        <w:rPr>
          <w:lang w:val="ru-RU"/>
        </w:rPr>
      </w:pPr>
      <w:r w:rsidRPr="00E8107F">
        <w:rPr>
          <w:lang w:val="ru-RU"/>
        </w:rPr>
        <w:drawing>
          <wp:inline distT="0" distB="0" distL="0" distR="0" wp14:anchorId="002CF6DF" wp14:editId="60FD41CB">
            <wp:extent cx="5940425" cy="3621405"/>
            <wp:effectExtent l="0" t="0" r="3175" b="0"/>
            <wp:docPr id="1500281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1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07F" w:rsidRPr="00D076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E73937"/>
    <w:multiLevelType w:val="hybridMultilevel"/>
    <w:tmpl w:val="EFE49E5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92580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CF5"/>
    <w:rsid w:val="001C0EFB"/>
    <w:rsid w:val="00417C3C"/>
    <w:rsid w:val="00435A9B"/>
    <w:rsid w:val="005A61D2"/>
    <w:rsid w:val="006E4B19"/>
    <w:rsid w:val="00770C67"/>
    <w:rsid w:val="00A25E10"/>
    <w:rsid w:val="00AE1CF5"/>
    <w:rsid w:val="00B63265"/>
    <w:rsid w:val="00B8536D"/>
    <w:rsid w:val="00CA5BA5"/>
    <w:rsid w:val="00D07658"/>
    <w:rsid w:val="00E8107F"/>
    <w:rsid w:val="00EB5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7D6A3"/>
  <w15:chartTrackingRefBased/>
  <w15:docId w15:val="{20DD835D-9277-4D15-8B92-9C1165778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E1C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E1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1C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1C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1C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1C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1C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1C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1C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E1C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E1C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E1C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E1CF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E1CF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E1CF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E1CF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E1CF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E1CF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E1C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E1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E1C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E1C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E1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E1CF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E1CF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E1CF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E1C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E1CF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E1C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ascoltat0</dc:creator>
  <cp:keywords/>
  <dc:description/>
  <cp:lastModifiedBy>ascoltat0</cp:lastModifiedBy>
  <cp:revision>8</cp:revision>
  <dcterms:created xsi:type="dcterms:W3CDTF">2025-03-05T09:32:00Z</dcterms:created>
  <dcterms:modified xsi:type="dcterms:W3CDTF">2025-03-05T18:06:00Z</dcterms:modified>
</cp:coreProperties>
</file>